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86B" w:rsidRDefault="0032286B" w:rsidP="003E7379">
      <w:pPr>
        <w:jc w:val="center"/>
        <w:rPr>
          <w:rFonts w:ascii="Bookman Old Style" w:hAnsi="Bookman Old Style"/>
          <w:b/>
          <w:sz w:val="36"/>
        </w:rPr>
      </w:pPr>
      <w:r>
        <w:rPr>
          <w:rFonts w:ascii="Bookman Old Style" w:hAnsi="Bookman Old Style"/>
          <w:b/>
          <w:sz w:val="36"/>
        </w:rPr>
        <w:t xml:space="preserve">Календарно - тематическое планирование   </w:t>
      </w:r>
      <w:r w:rsidRPr="00DC4D63">
        <w:rPr>
          <w:rFonts w:ascii="Bookman Old Style" w:hAnsi="Bookman Old Style"/>
          <w:i/>
          <w:sz w:val="36"/>
          <w:u w:val="single"/>
        </w:rPr>
        <w:t xml:space="preserve">по  </w:t>
      </w:r>
      <w:r>
        <w:rPr>
          <w:rFonts w:ascii="Bookman Old Style" w:hAnsi="Bookman Old Style"/>
          <w:i/>
          <w:sz w:val="36"/>
          <w:u w:val="single"/>
        </w:rPr>
        <w:t>родному  языку</w:t>
      </w:r>
      <w:r w:rsidR="00975BB9">
        <w:rPr>
          <w:rFonts w:ascii="Bookman Old Style" w:hAnsi="Bookman Old Style"/>
          <w:b/>
          <w:sz w:val="36"/>
        </w:rPr>
        <w:t>4 «__</w:t>
      </w:r>
      <w:r>
        <w:rPr>
          <w:rFonts w:ascii="Bookman Old Style" w:hAnsi="Bookman Old Style"/>
          <w:b/>
          <w:sz w:val="36"/>
        </w:rPr>
        <w:t>» класс</w:t>
      </w:r>
    </w:p>
    <w:tbl>
      <w:tblPr>
        <w:tblStyle w:val="a3"/>
        <w:tblW w:w="0" w:type="auto"/>
        <w:tblInd w:w="392" w:type="dxa"/>
        <w:tblLayout w:type="fixed"/>
        <w:tblLook w:val="04A0"/>
      </w:tblPr>
      <w:tblGrid>
        <w:gridCol w:w="567"/>
        <w:gridCol w:w="5670"/>
        <w:gridCol w:w="850"/>
        <w:gridCol w:w="709"/>
        <w:gridCol w:w="1559"/>
        <w:gridCol w:w="3828"/>
        <w:gridCol w:w="2071"/>
      </w:tblGrid>
      <w:tr w:rsidR="0032286B" w:rsidRPr="00DC4D63" w:rsidTr="00C16B96">
        <w:trPr>
          <w:cantSplit/>
          <w:trHeight w:val="1010"/>
        </w:trPr>
        <w:tc>
          <w:tcPr>
            <w:tcW w:w="567" w:type="dxa"/>
            <w:vAlign w:val="center"/>
          </w:tcPr>
          <w:p w:rsidR="0032286B" w:rsidRDefault="0032286B" w:rsidP="00CF039F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№</w:t>
            </w:r>
          </w:p>
          <w:p w:rsidR="0032286B" w:rsidRPr="00DC4D63" w:rsidRDefault="0032286B" w:rsidP="00CF039F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FA2092">
              <w:rPr>
                <w:rFonts w:asciiTheme="majorHAnsi" w:hAnsiTheme="majorHAnsi"/>
                <w:b/>
                <w:sz w:val="20"/>
              </w:rPr>
              <w:t>п\</w:t>
            </w:r>
            <w:proofErr w:type="gramStart"/>
            <w:r w:rsidRPr="00FA2092">
              <w:rPr>
                <w:rFonts w:asciiTheme="majorHAnsi" w:hAnsiTheme="majorHAnsi"/>
                <w:b/>
                <w:sz w:val="20"/>
              </w:rPr>
              <w:t>п</w:t>
            </w:r>
            <w:proofErr w:type="gramEnd"/>
          </w:p>
        </w:tc>
        <w:tc>
          <w:tcPr>
            <w:tcW w:w="5670" w:type="dxa"/>
            <w:vAlign w:val="center"/>
          </w:tcPr>
          <w:p w:rsidR="0032286B" w:rsidRPr="00DC4D63" w:rsidRDefault="0032286B" w:rsidP="00CF039F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DC4D63">
              <w:rPr>
                <w:rFonts w:asciiTheme="majorHAnsi" w:hAnsiTheme="majorHAnsi"/>
                <w:b/>
                <w:sz w:val="36"/>
              </w:rPr>
              <w:t>Тема  урока</w:t>
            </w:r>
          </w:p>
        </w:tc>
        <w:tc>
          <w:tcPr>
            <w:tcW w:w="850" w:type="dxa"/>
            <w:vAlign w:val="center"/>
          </w:tcPr>
          <w:p w:rsidR="0032286B" w:rsidRPr="00DC4D63" w:rsidRDefault="0032286B" w:rsidP="00CF039F">
            <w:pPr>
              <w:jc w:val="center"/>
              <w:rPr>
                <w:rFonts w:asciiTheme="majorHAnsi" w:hAnsiTheme="majorHAnsi"/>
                <w:b/>
                <w:sz w:val="36"/>
              </w:rPr>
            </w:pPr>
            <w:proofErr w:type="spellStart"/>
            <w:proofErr w:type="gramStart"/>
            <w:r w:rsidRPr="00DC4D63">
              <w:rPr>
                <w:rFonts w:asciiTheme="majorHAnsi" w:hAnsiTheme="majorHAnsi"/>
                <w:b/>
                <w:sz w:val="36"/>
              </w:rPr>
              <w:t>стр</w:t>
            </w:r>
            <w:proofErr w:type="spellEnd"/>
            <w:proofErr w:type="gramEnd"/>
          </w:p>
        </w:tc>
        <w:tc>
          <w:tcPr>
            <w:tcW w:w="709" w:type="dxa"/>
            <w:textDirection w:val="btLr"/>
            <w:vAlign w:val="center"/>
          </w:tcPr>
          <w:p w:rsidR="0032286B" w:rsidRPr="00DC4D63" w:rsidRDefault="0032286B" w:rsidP="00CF039F">
            <w:pPr>
              <w:ind w:left="113" w:right="113"/>
              <w:jc w:val="center"/>
              <w:rPr>
                <w:rFonts w:asciiTheme="majorHAnsi" w:hAnsiTheme="majorHAnsi"/>
                <w:b/>
                <w:sz w:val="36"/>
              </w:rPr>
            </w:pPr>
            <w:r w:rsidRPr="00DC4D63">
              <w:rPr>
                <w:rFonts w:asciiTheme="majorHAnsi" w:hAnsiTheme="majorHAnsi"/>
                <w:b/>
                <w:sz w:val="28"/>
              </w:rPr>
              <w:t>часы</w:t>
            </w:r>
          </w:p>
        </w:tc>
        <w:tc>
          <w:tcPr>
            <w:tcW w:w="1559" w:type="dxa"/>
            <w:vAlign w:val="center"/>
          </w:tcPr>
          <w:p w:rsidR="0032286B" w:rsidRPr="00FA2092" w:rsidRDefault="0032286B" w:rsidP="00CF039F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>
              <w:rPr>
                <w:rFonts w:asciiTheme="majorHAnsi" w:hAnsiTheme="majorHAnsi"/>
                <w:b/>
                <w:sz w:val="36"/>
              </w:rPr>
              <w:t>дата</w:t>
            </w:r>
          </w:p>
        </w:tc>
        <w:tc>
          <w:tcPr>
            <w:tcW w:w="3828" w:type="dxa"/>
            <w:vAlign w:val="center"/>
          </w:tcPr>
          <w:p w:rsidR="0032286B" w:rsidRPr="00DC4D63" w:rsidRDefault="0032286B" w:rsidP="00CF039F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FA2092">
              <w:rPr>
                <w:rFonts w:asciiTheme="majorHAnsi" w:hAnsiTheme="majorHAnsi"/>
                <w:b/>
                <w:sz w:val="28"/>
              </w:rPr>
              <w:t>словарная  работа</w:t>
            </w:r>
          </w:p>
        </w:tc>
        <w:tc>
          <w:tcPr>
            <w:tcW w:w="2071" w:type="dxa"/>
            <w:vAlign w:val="center"/>
          </w:tcPr>
          <w:p w:rsidR="0032286B" w:rsidRDefault="0032286B" w:rsidP="00CF039F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FA2092">
              <w:rPr>
                <w:rFonts w:asciiTheme="majorHAnsi" w:hAnsiTheme="majorHAnsi"/>
                <w:b/>
                <w:sz w:val="28"/>
              </w:rPr>
              <w:t>примечание</w:t>
            </w:r>
          </w:p>
        </w:tc>
      </w:tr>
      <w:tr w:rsidR="0032286B" w:rsidRPr="00DC4D63" w:rsidTr="00C16B96">
        <w:trPr>
          <w:trHeight w:val="289"/>
        </w:trPr>
        <w:tc>
          <w:tcPr>
            <w:tcW w:w="13183" w:type="dxa"/>
            <w:gridSpan w:val="6"/>
            <w:vAlign w:val="center"/>
          </w:tcPr>
          <w:p w:rsidR="0032286B" w:rsidRDefault="00975BB9" w:rsidP="00CF039F">
            <w:pPr>
              <w:jc w:val="center"/>
              <w:rPr>
                <w:rFonts w:asciiTheme="majorHAnsi" w:hAnsiTheme="majorHAnsi"/>
                <w:b/>
                <w:i/>
                <w:sz w:val="24"/>
              </w:rPr>
            </w:pPr>
            <w:r>
              <w:rPr>
                <w:rFonts w:asciiTheme="majorHAnsi" w:hAnsiTheme="majorHAnsi"/>
                <w:b/>
                <w:i/>
                <w:sz w:val="24"/>
              </w:rPr>
              <w:t xml:space="preserve">1 полугодие  (3 ч  в  неделю) </w:t>
            </w:r>
          </w:p>
          <w:p w:rsidR="0032286B" w:rsidRPr="00DC4D63" w:rsidRDefault="0032286B" w:rsidP="00975BB9">
            <w:pPr>
              <w:jc w:val="center"/>
              <w:rPr>
                <w:rFonts w:asciiTheme="majorHAnsi" w:hAnsiTheme="majorHAnsi"/>
                <w:b/>
                <w:i/>
                <w:sz w:val="24"/>
              </w:rPr>
            </w:pPr>
            <w:r>
              <w:rPr>
                <w:rFonts w:asciiTheme="majorHAnsi" w:hAnsiTheme="majorHAnsi"/>
                <w:b/>
                <w:i/>
                <w:sz w:val="24"/>
              </w:rPr>
              <w:t xml:space="preserve">1 – четверть  </w:t>
            </w:r>
          </w:p>
        </w:tc>
        <w:tc>
          <w:tcPr>
            <w:tcW w:w="2071" w:type="dxa"/>
          </w:tcPr>
          <w:p w:rsidR="0032286B" w:rsidRDefault="0032286B" w:rsidP="00CF039F">
            <w:pPr>
              <w:jc w:val="center"/>
              <w:rPr>
                <w:rFonts w:asciiTheme="majorHAnsi" w:hAnsiTheme="majorHAnsi"/>
                <w:b/>
                <w:i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C16B96" w:rsidRDefault="0032286B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C16B96"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Повторение. Гласные звуки  и буквы №1 - 6</w:t>
            </w:r>
          </w:p>
        </w:tc>
        <w:tc>
          <w:tcPr>
            <w:tcW w:w="850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975BB9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бёдене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975BB9" w:rsidRPr="00DC4D63" w:rsidTr="00C16B96">
        <w:trPr>
          <w:trHeight w:val="510"/>
        </w:trPr>
        <w:tc>
          <w:tcPr>
            <w:tcW w:w="567" w:type="dxa"/>
            <w:vAlign w:val="center"/>
          </w:tcPr>
          <w:p w:rsidR="00975BB9" w:rsidRPr="00C16B96" w:rsidRDefault="00975BB9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75BB9" w:rsidRDefault="00975BB9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1-6</w:t>
            </w:r>
          </w:p>
        </w:tc>
        <w:tc>
          <w:tcPr>
            <w:tcW w:w="850" w:type="dxa"/>
            <w:vAlign w:val="center"/>
          </w:tcPr>
          <w:p w:rsidR="00975BB9" w:rsidRDefault="00975BB9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</w:t>
            </w:r>
          </w:p>
        </w:tc>
        <w:tc>
          <w:tcPr>
            <w:tcW w:w="709" w:type="dxa"/>
            <w:vAlign w:val="center"/>
          </w:tcPr>
          <w:p w:rsidR="00975BB9" w:rsidRDefault="00975BB9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975BB9" w:rsidRPr="00DC4D63" w:rsidRDefault="00975BB9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975BB9" w:rsidRPr="00CC381D" w:rsidRDefault="00975BB9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сюнкю</w:t>
            </w:r>
            <w:proofErr w:type="spellEnd"/>
          </w:p>
        </w:tc>
        <w:tc>
          <w:tcPr>
            <w:tcW w:w="2071" w:type="dxa"/>
          </w:tcPr>
          <w:p w:rsidR="00975BB9" w:rsidRPr="00EB1540" w:rsidRDefault="00975BB9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C16B96" w:rsidRDefault="0032286B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C16B96"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Парные  согласные. Звонкость согласных №12 - 17</w:t>
            </w:r>
          </w:p>
        </w:tc>
        <w:tc>
          <w:tcPr>
            <w:tcW w:w="850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7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354BEF"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975BB9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васият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,з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агьру,къочкъар,нарыста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975BB9" w:rsidRPr="00DC4D63" w:rsidTr="00C16B96">
        <w:trPr>
          <w:trHeight w:val="510"/>
        </w:trPr>
        <w:tc>
          <w:tcPr>
            <w:tcW w:w="567" w:type="dxa"/>
            <w:vAlign w:val="center"/>
          </w:tcPr>
          <w:p w:rsidR="00975BB9" w:rsidRPr="00C16B96" w:rsidRDefault="00975BB9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75BB9" w:rsidRDefault="00975BB9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18-21</w:t>
            </w:r>
          </w:p>
        </w:tc>
        <w:tc>
          <w:tcPr>
            <w:tcW w:w="850" w:type="dxa"/>
            <w:vAlign w:val="center"/>
          </w:tcPr>
          <w:p w:rsidR="00975BB9" w:rsidRDefault="00975BB9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975BB9" w:rsidRPr="00354BEF" w:rsidRDefault="00975BB9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975BB9" w:rsidRPr="00DC4D63" w:rsidRDefault="00975BB9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975BB9" w:rsidRPr="00CC381D" w:rsidRDefault="00975BB9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чылгъый</w:t>
            </w:r>
            <w:proofErr w:type="spellEnd"/>
          </w:p>
        </w:tc>
        <w:tc>
          <w:tcPr>
            <w:tcW w:w="2071" w:type="dxa"/>
          </w:tcPr>
          <w:p w:rsidR="00975BB9" w:rsidRPr="00EB1540" w:rsidRDefault="00975BB9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C16B96" w:rsidRDefault="0032286B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C16B96">
              <w:rPr>
                <w:rFonts w:ascii="Bookman Old Style" w:hAnsi="Bookman Old Style"/>
                <w:b/>
                <w:sz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32286B" w:rsidRPr="00EB1540" w:rsidRDefault="0032286B" w:rsidP="00975BB9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Правописание слов с НГ   №</w:t>
            </w:r>
            <w:r w:rsidR="00975BB9">
              <w:rPr>
                <w:rFonts w:ascii="Bookman Old Style" w:hAnsi="Bookman Old Style"/>
                <w:sz w:val="24"/>
              </w:rPr>
              <w:t>22-25</w:t>
            </w:r>
          </w:p>
        </w:tc>
        <w:tc>
          <w:tcPr>
            <w:tcW w:w="850" w:type="dxa"/>
            <w:vAlign w:val="center"/>
          </w:tcPr>
          <w:p w:rsidR="0032286B" w:rsidRPr="00354BEF" w:rsidRDefault="00975BB9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975BB9" w:rsidP="00975BB9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яннавур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975BB9" w:rsidRPr="00DC4D63" w:rsidTr="00C16B96">
        <w:trPr>
          <w:trHeight w:val="510"/>
        </w:trPr>
        <w:tc>
          <w:tcPr>
            <w:tcW w:w="567" w:type="dxa"/>
            <w:vAlign w:val="center"/>
          </w:tcPr>
          <w:p w:rsidR="00975BB9" w:rsidRPr="00C16B96" w:rsidRDefault="00975BB9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75BB9" w:rsidRDefault="00975BB9" w:rsidP="00975BB9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26-30</w:t>
            </w:r>
          </w:p>
        </w:tc>
        <w:tc>
          <w:tcPr>
            <w:tcW w:w="850" w:type="dxa"/>
            <w:vAlign w:val="center"/>
          </w:tcPr>
          <w:p w:rsidR="00975BB9" w:rsidRDefault="00975BB9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13</w:t>
            </w:r>
          </w:p>
        </w:tc>
        <w:tc>
          <w:tcPr>
            <w:tcW w:w="709" w:type="dxa"/>
            <w:vAlign w:val="center"/>
          </w:tcPr>
          <w:p w:rsidR="00975BB9" w:rsidRDefault="00975BB9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975BB9" w:rsidRPr="00DC4D63" w:rsidRDefault="00975BB9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975BB9" w:rsidRDefault="00975BB9" w:rsidP="00975BB9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къаннакъ</w:t>
            </w:r>
            <w:proofErr w:type="spellEnd"/>
          </w:p>
        </w:tc>
        <w:tc>
          <w:tcPr>
            <w:tcW w:w="2071" w:type="dxa"/>
          </w:tcPr>
          <w:p w:rsidR="00975BB9" w:rsidRPr="00EB1540" w:rsidRDefault="00975BB9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C16B96" w:rsidRDefault="0032286B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C16B96">
              <w:rPr>
                <w:rFonts w:ascii="Bookman Old Style" w:hAnsi="Bookman Old Style"/>
                <w:b/>
                <w:sz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Диктант </w:t>
            </w:r>
          </w:p>
        </w:tc>
        <w:tc>
          <w:tcPr>
            <w:tcW w:w="850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32286B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975BB9" w:rsidRPr="00DC4D63" w:rsidTr="00C16B96">
        <w:trPr>
          <w:trHeight w:val="510"/>
        </w:trPr>
        <w:tc>
          <w:tcPr>
            <w:tcW w:w="567" w:type="dxa"/>
            <w:vAlign w:val="center"/>
          </w:tcPr>
          <w:p w:rsidR="00975BB9" w:rsidRPr="00C16B96" w:rsidRDefault="00975BB9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75BB9" w:rsidRDefault="00975BB9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Работа над ошибками №31-32</w:t>
            </w:r>
          </w:p>
        </w:tc>
        <w:tc>
          <w:tcPr>
            <w:tcW w:w="850" w:type="dxa"/>
            <w:vAlign w:val="center"/>
          </w:tcPr>
          <w:p w:rsidR="00975BB9" w:rsidRPr="00354BEF" w:rsidRDefault="00975BB9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975BB9" w:rsidRDefault="00975BB9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975BB9" w:rsidRPr="00DC4D63" w:rsidRDefault="00975BB9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975BB9" w:rsidRPr="00CC381D" w:rsidRDefault="00975BB9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975BB9" w:rsidRPr="00EB1540" w:rsidRDefault="00975BB9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C16B96" w:rsidRDefault="0032286B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C16B96">
              <w:rPr>
                <w:rFonts w:ascii="Bookman Old Style" w:hAnsi="Bookman Old Style"/>
                <w:b/>
                <w:sz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32286B" w:rsidRPr="00170742" w:rsidRDefault="00CC2343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Слово  №33 - 38</w:t>
            </w:r>
          </w:p>
        </w:tc>
        <w:tc>
          <w:tcPr>
            <w:tcW w:w="850" w:type="dxa"/>
            <w:vAlign w:val="center"/>
          </w:tcPr>
          <w:p w:rsidR="0032286B" w:rsidRPr="00354BEF" w:rsidRDefault="00CC2343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16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къатанкъы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,м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асесги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C16B96" w:rsidRDefault="0032286B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C16B96">
              <w:rPr>
                <w:rFonts w:ascii="Bookman Old Style" w:hAnsi="Bookman Old Style"/>
                <w:b/>
                <w:sz w:val="24"/>
              </w:rPr>
              <w:t>6</w:t>
            </w:r>
          </w:p>
        </w:tc>
        <w:tc>
          <w:tcPr>
            <w:tcW w:w="5670" w:type="dxa"/>
            <w:vAlign w:val="center"/>
          </w:tcPr>
          <w:p w:rsidR="0032286B" w:rsidRPr="0062380F" w:rsidRDefault="00CC2343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№39 - 44</w:t>
            </w:r>
          </w:p>
        </w:tc>
        <w:tc>
          <w:tcPr>
            <w:tcW w:w="850" w:type="dxa"/>
            <w:vAlign w:val="center"/>
          </w:tcPr>
          <w:p w:rsidR="0032286B" w:rsidRPr="00354BEF" w:rsidRDefault="00CC2343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18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инче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,ч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омарып,оьрюшлю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975BB9" w:rsidRPr="00DC4D63" w:rsidTr="00C16B96">
        <w:trPr>
          <w:trHeight w:val="510"/>
        </w:trPr>
        <w:tc>
          <w:tcPr>
            <w:tcW w:w="567" w:type="dxa"/>
            <w:vAlign w:val="center"/>
          </w:tcPr>
          <w:p w:rsidR="00975BB9" w:rsidRPr="00C16B96" w:rsidRDefault="00975BB9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75BB9" w:rsidRDefault="00975BB9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45-46</w:t>
            </w:r>
          </w:p>
        </w:tc>
        <w:tc>
          <w:tcPr>
            <w:tcW w:w="850" w:type="dxa"/>
            <w:vAlign w:val="center"/>
          </w:tcPr>
          <w:p w:rsidR="00975BB9" w:rsidRDefault="00975BB9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21</w:t>
            </w:r>
          </w:p>
        </w:tc>
        <w:tc>
          <w:tcPr>
            <w:tcW w:w="709" w:type="dxa"/>
            <w:vAlign w:val="center"/>
          </w:tcPr>
          <w:p w:rsidR="00975BB9" w:rsidRDefault="00C16B96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975BB9" w:rsidRPr="00DC4D63" w:rsidRDefault="00975BB9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975BB9" w:rsidRPr="00CC381D" w:rsidRDefault="00975BB9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975BB9" w:rsidRPr="00EB1540" w:rsidRDefault="00975BB9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C16B96" w:rsidRDefault="0032286B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C16B96">
              <w:rPr>
                <w:rFonts w:ascii="Bookman Old Style" w:hAnsi="Bookman Old Style"/>
                <w:b/>
                <w:sz w:val="24"/>
              </w:rPr>
              <w:t>7</w:t>
            </w:r>
          </w:p>
        </w:tc>
        <w:tc>
          <w:tcPr>
            <w:tcW w:w="5670" w:type="dxa"/>
            <w:vAlign w:val="center"/>
          </w:tcPr>
          <w:p w:rsidR="0032286B" w:rsidRPr="004F1E0F" w:rsidRDefault="00CC2343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Состав  слова  №47 - 51</w:t>
            </w:r>
          </w:p>
        </w:tc>
        <w:tc>
          <w:tcPr>
            <w:tcW w:w="850" w:type="dxa"/>
            <w:vAlign w:val="center"/>
          </w:tcPr>
          <w:p w:rsidR="0032286B" w:rsidRPr="00354BEF" w:rsidRDefault="00CC2343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22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тёшлюк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,к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ъоба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C16B96" w:rsidRDefault="0032286B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C16B96">
              <w:rPr>
                <w:rFonts w:ascii="Bookman Old Style" w:hAnsi="Bookman Old Style"/>
                <w:b/>
                <w:sz w:val="24"/>
              </w:rPr>
              <w:t>8</w:t>
            </w:r>
          </w:p>
        </w:tc>
        <w:tc>
          <w:tcPr>
            <w:tcW w:w="5670" w:type="dxa"/>
            <w:vAlign w:val="center"/>
          </w:tcPr>
          <w:p w:rsidR="0032286B" w:rsidRPr="00170742" w:rsidRDefault="00CC2343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Изложение</w:t>
            </w:r>
          </w:p>
        </w:tc>
        <w:tc>
          <w:tcPr>
            <w:tcW w:w="850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354BEF"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C16B96" w:rsidRPr="00DC4D63" w:rsidTr="00C16B96">
        <w:trPr>
          <w:trHeight w:val="510"/>
        </w:trPr>
        <w:tc>
          <w:tcPr>
            <w:tcW w:w="567" w:type="dxa"/>
            <w:vAlign w:val="center"/>
          </w:tcPr>
          <w:p w:rsidR="00C16B96" w:rsidRPr="00C16B96" w:rsidRDefault="00C16B96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16B96" w:rsidRDefault="00C16B96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Работа над ошибками</w:t>
            </w:r>
          </w:p>
        </w:tc>
        <w:tc>
          <w:tcPr>
            <w:tcW w:w="850" w:type="dxa"/>
            <w:vAlign w:val="center"/>
          </w:tcPr>
          <w:p w:rsidR="00C16B96" w:rsidRPr="00354BEF" w:rsidRDefault="00C16B96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:rsidR="00C16B96" w:rsidRPr="00354BEF" w:rsidRDefault="00C16B96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1559" w:type="dxa"/>
          </w:tcPr>
          <w:p w:rsidR="00C16B96" w:rsidRPr="00DC4D63" w:rsidRDefault="00C16B96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16B96" w:rsidRPr="00EB1540" w:rsidRDefault="00C16B96" w:rsidP="00CF039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C16B96" w:rsidRPr="00EB1540" w:rsidRDefault="00C16B96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C16B96" w:rsidRDefault="0032286B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C16B96">
              <w:rPr>
                <w:rFonts w:ascii="Bookman Old Style" w:hAnsi="Bookman Old Style"/>
                <w:b/>
                <w:sz w:val="24"/>
              </w:rPr>
              <w:t>9</w:t>
            </w:r>
          </w:p>
        </w:tc>
        <w:tc>
          <w:tcPr>
            <w:tcW w:w="5670" w:type="dxa"/>
            <w:vAlign w:val="center"/>
          </w:tcPr>
          <w:p w:rsidR="0032286B" w:rsidRPr="00EB1540" w:rsidRDefault="00C16B96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Состав  слова   №53 - 57</w:t>
            </w:r>
          </w:p>
        </w:tc>
        <w:tc>
          <w:tcPr>
            <w:tcW w:w="850" w:type="dxa"/>
            <w:vAlign w:val="center"/>
          </w:tcPr>
          <w:p w:rsidR="0032286B" w:rsidRPr="00354BEF" w:rsidRDefault="00C16B96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23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тавке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,с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увут,мюгьлет</w:t>
            </w:r>
            <w:proofErr w:type="spellEnd"/>
            <w:r w:rsidRPr="00CC381D">
              <w:rPr>
                <w:rFonts w:ascii="Bookman Old Style" w:hAnsi="Bookman Old Style"/>
                <w:i/>
                <w:sz w:val="24"/>
              </w:rPr>
              <w:t>,</w:t>
            </w:r>
          </w:p>
          <w:p w:rsidR="00AB7A76" w:rsidRPr="00CC381D" w:rsidRDefault="00AB7A76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C16B96" w:rsidRPr="00DC4D63" w:rsidTr="00C16B96">
        <w:trPr>
          <w:trHeight w:val="510"/>
        </w:trPr>
        <w:tc>
          <w:tcPr>
            <w:tcW w:w="567" w:type="dxa"/>
            <w:vAlign w:val="center"/>
          </w:tcPr>
          <w:p w:rsidR="00C16B96" w:rsidRPr="00C16B96" w:rsidRDefault="00C16B96" w:rsidP="00C16B9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16B96" w:rsidRDefault="00C16B96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58-61</w:t>
            </w:r>
          </w:p>
        </w:tc>
        <w:tc>
          <w:tcPr>
            <w:tcW w:w="850" w:type="dxa"/>
            <w:vAlign w:val="center"/>
          </w:tcPr>
          <w:p w:rsidR="00C16B96" w:rsidRDefault="00C16B96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C16B96" w:rsidRDefault="00C16B96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C16B96" w:rsidRPr="00DC4D63" w:rsidRDefault="00C16B96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16B96" w:rsidRPr="00CC381D" w:rsidRDefault="00C16B96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бургъуч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,т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илмач</w:t>
            </w:r>
            <w:proofErr w:type="spellEnd"/>
          </w:p>
        </w:tc>
        <w:tc>
          <w:tcPr>
            <w:tcW w:w="2071" w:type="dxa"/>
          </w:tcPr>
          <w:p w:rsidR="00C16B96" w:rsidRPr="00EB1540" w:rsidRDefault="00C16B96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54BEF" w:rsidRDefault="003E7379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lastRenderedPageBreak/>
              <w:t>17</w:t>
            </w:r>
          </w:p>
        </w:tc>
        <w:tc>
          <w:tcPr>
            <w:tcW w:w="5670" w:type="dxa"/>
            <w:vAlign w:val="center"/>
          </w:tcPr>
          <w:p w:rsidR="0032286B" w:rsidRPr="00EB1540" w:rsidRDefault="00C16B96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Сложные  слова  №62-65</w:t>
            </w:r>
          </w:p>
        </w:tc>
        <w:tc>
          <w:tcPr>
            <w:tcW w:w="850" w:type="dxa"/>
            <w:vAlign w:val="center"/>
          </w:tcPr>
          <w:p w:rsidR="0032286B" w:rsidRPr="00354BEF" w:rsidRDefault="00C16B96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29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C16B96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атъёкъ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,к</w:t>
            </w:r>
            <w:proofErr w:type="gramEnd"/>
            <w:r w:rsidR="00C16B96">
              <w:rPr>
                <w:rFonts w:ascii="Bookman Old Style" w:hAnsi="Bookman Old Style"/>
                <w:i/>
                <w:sz w:val="24"/>
              </w:rPr>
              <w:t>ъаралачин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C16B96" w:rsidRPr="00DC4D63" w:rsidTr="00C16B96">
        <w:trPr>
          <w:trHeight w:val="510"/>
        </w:trPr>
        <w:tc>
          <w:tcPr>
            <w:tcW w:w="567" w:type="dxa"/>
            <w:vAlign w:val="center"/>
          </w:tcPr>
          <w:p w:rsidR="00C16B96" w:rsidRDefault="003E7379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18</w:t>
            </w:r>
          </w:p>
        </w:tc>
        <w:tc>
          <w:tcPr>
            <w:tcW w:w="5670" w:type="dxa"/>
            <w:vAlign w:val="center"/>
          </w:tcPr>
          <w:p w:rsidR="00C16B96" w:rsidRDefault="00C16B96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66-70</w:t>
            </w:r>
          </w:p>
        </w:tc>
        <w:tc>
          <w:tcPr>
            <w:tcW w:w="850" w:type="dxa"/>
            <w:vAlign w:val="center"/>
          </w:tcPr>
          <w:p w:rsidR="00C16B96" w:rsidRDefault="00C16B96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31</w:t>
            </w:r>
          </w:p>
        </w:tc>
        <w:tc>
          <w:tcPr>
            <w:tcW w:w="709" w:type="dxa"/>
            <w:vAlign w:val="center"/>
          </w:tcPr>
          <w:p w:rsidR="00C16B96" w:rsidRDefault="00C16B96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C16B96" w:rsidRPr="00DC4D63" w:rsidRDefault="00C16B96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16B96" w:rsidRPr="00CC381D" w:rsidRDefault="00C16B96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тилкъав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,и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ши-кюшю</w:t>
            </w:r>
            <w:proofErr w:type="spellEnd"/>
            <w:r w:rsidRPr="00CC381D">
              <w:rPr>
                <w:rFonts w:ascii="Bookman Old Style" w:hAnsi="Bookman Old Style"/>
                <w:i/>
                <w:sz w:val="24"/>
              </w:rPr>
              <w:t>,</w:t>
            </w:r>
          </w:p>
        </w:tc>
        <w:tc>
          <w:tcPr>
            <w:tcW w:w="2071" w:type="dxa"/>
          </w:tcPr>
          <w:p w:rsidR="00C16B96" w:rsidRPr="00EB1540" w:rsidRDefault="00C16B96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C16B96" w:rsidRPr="00DC4D63" w:rsidTr="00C16B96">
        <w:trPr>
          <w:trHeight w:val="510"/>
        </w:trPr>
        <w:tc>
          <w:tcPr>
            <w:tcW w:w="567" w:type="dxa"/>
            <w:vAlign w:val="center"/>
          </w:tcPr>
          <w:p w:rsidR="00C16B96" w:rsidRDefault="003E7379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19</w:t>
            </w:r>
          </w:p>
        </w:tc>
        <w:tc>
          <w:tcPr>
            <w:tcW w:w="5670" w:type="dxa"/>
            <w:vAlign w:val="center"/>
          </w:tcPr>
          <w:p w:rsidR="00C16B96" w:rsidRDefault="00C16B96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71-74</w:t>
            </w:r>
          </w:p>
        </w:tc>
        <w:tc>
          <w:tcPr>
            <w:tcW w:w="850" w:type="dxa"/>
            <w:vAlign w:val="center"/>
          </w:tcPr>
          <w:p w:rsidR="00C16B96" w:rsidRDefault="00C16B96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34</w:t>
            </w:r>
          </w:p>
        </w:tc>
        <w:tc>
          <w:tcPr>
            <w:tcW w:w="709" w:type="dxa"/>
            <w:vAlign w:val="center"/>
          </w:tcPr>
          <w:p w:rsidR="00C16B96" w:rsidRDefault="00C16B96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C16B96" w:rsidRPr="00DC4D63" w:rsidRDefault="00C16B96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16B96" w:rsidRPr="00CC381D" w:rsidRDefault="00C16B96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гьаца-пице</w:t>
            </w:r>
            <w:proofErr w:type="spellEnd"/>
          </w:p>
        </w:tc>
        <w:tc>
          <w:tcPr>
            <w:tcW w:w="2071" w:type="dxa"/>
          </w:tcPr>
          <w:p w:rsidR="00C16B96" w:rsidRPr="00EB1540" w:rsidRDefault="00C16B96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C16B96" w:rsidRPr="00DC4D63" w:rsidTr="00C16B96">
        <w:trPr>
          <w:trHeight w:val="510"/>
        </w:trPr>
        <w:tc>
          <w:tcPr>
            <w:tcW w:w="567" w:type="dxa"/>
          </w:tcPr>
          <w:p w:rsidR="00C16B96" w:rsidRDefault="003E7379" w:rsidP="00087C48">
            <w:pPr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20</w:t>
            </w:r>
          </w:p>
        </w:tc>
        <w:tc>
          <w:tcPr>
            <w:tcW w:w="5670" w:type="dxa"/>
          </w:tcPr>
          <w:p w:rsidR="00C16B96" w:rsidRPr="00F31651" w:rsidRDefault="00C16B96" w:rsidP="00087C48">
            <w:pPr>
              <w:rPr>
                <w:rFonts w:ascii="Bookman Old Style" w:hAnsi="Bookman Old Style"/>
                <w:i/>
                <w:sz w:val="24"/>
              </w:rPr>
            </w:pPr>
            <w:r>
              <w:rPr>
                <w:rFonts w:ascii="Bookman Old Style" w:hAnsi="Bookman Old Style"/>
                <w:i/>
                <w:sz w:val="24"/>
              </w:rPr>
              <w:t>Контрольный  диктант</w:t>
            </w:r>
          </w:p>
        </w:tc>
        <w:tc>
          <w:tcPr>
            <w:tcW w:w="850" w:type="dxa"/>
          </w:tcPr>
          <w:p w:rsidR="00C16B96" w:rsidRDefault="00C16B96" w:rsidP="00087C48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</w:tcPr>
          <w:p w:rsidR="00C16B96" w:rsidRDefault="00C16B96" w:rsidP="00087C48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C16B96" w:rsidRPr="00DC4D63" w:rsidRDefault="00C16B96" w:rsidP="00087C48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</w:tcPr>
          <w:p w:rsidR="00C16B96" w:rsidRPr="00EB1540" w:rsidRDefault="00C16B96" w:rsidP="00087C48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C16B96" w:rsidRPr="00EB1540" w:rsidRDefault="00C16B96" w:rsidP="00087C48">
            <w:pPr>
              <w:rPr>
                <w:rFonts w:ascii="Bookman Old Style" w:hAnsi="Bookman Old Style"/>
                <w:sz w:val="24"/>
              </w:rPr>
            </w:pPr>
          </w:p>
        </w:tc>
      </w:tr>
      <w:tr w:rsidR="00C16B96" w:rsidRPr="00DC4D63" w:rsidTr="00C16B96">
        <w:trPr>
          <w:trHeight w:val="510"/>
        </w:trPr>
        <w:tc>
          <w:tcPr>
            <w:tcW w:w="567" w:type="dxa"/>
            <w:vAlign w:val="center"/>
          </w:tcPr>
          <w:p w:rsidR="00C16B96" w:rsidRDefault="003E7379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21</w:t>
            </w:r>
          </w:p>
        </w:tc>
        <w:tc>
          <w:tcPr>
            <w:tcW w:w="5670" w:type="dxa"/>
            <w:vAlign w:val="center"/>
          </w:tcPr>
          <w:p w:rsidR="00C16B96" w:rsidRDefault="006B6BB7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Работа над ошибками</w:t>
            </w:r>
          </w:p>
        </w:tc>
        <w:tc>
          <w:tcPr>
            <w:tcW w:w="850" w:type="dxa"/>
            <w:vAlign w:val="center"/>
          </w:tcPr>
          <w:p w:rsidR="00C16B96" w:rsidRDefault="00C16B96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C16B96" w:rsidRDefault="006B6BB7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C16B96" w:rsidRPr="00DC4D63" w:rsidRDefault="00C16B96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16B96" w:rsidRPr="00CC381D" w:rsidRDefault="00C16B96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C16B96" w:rsidRPr="00EB1540" w:rsidRDefault="00C16B96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54BEF" w:rsidRDefault="003E7379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22</w:t>
            </w:r>
          </w:p>
        </w:tc>
        <w:tc>
          <w:tcPr>
            <w:tcW w:w="5670" w:type="dxa"/>
            <w:vAlign w:val="center"/>
          </w:tcPr>
          <w:p w:rsidR="0032286B" w:rsidRPr="00EB1540" w:rsidRDefault="00CC2343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Имя  существительное  № 75 - 80</w:t>
            </w:r>
          </w:p>
        </w:tc>
        <w:tc>
          <w:tcPr>
            <w:tcW w:w="850" w:type="dxa"/>
            <w:vAlign w:val="center"/>
          </w:tcPr>
          <w:p w:rsidR="0032286B" w:rsidRPr="00354BEF" w:rsidRDefault="00CC2343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35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эмен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6B6BB7" w:rsidRPr="00DC4D63" w:rsidTr="00C16B96">
        <w:trPr>
          <w:trHeight w:val="510"/>
        </w:trPr>
        <w:tc>
          <w:tcPr>
            <w:tcW w:w="567" w:type="dxa"/>
            <w:vAlign w:val="center"/>
          </w:tcPr>
          <w:p w:rsidR="006B6BB7" w:rsidRDefault="003E7379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23</w:t>
            </w:r>
          </w:p>
        </w:tc>
        <w:tc>
          <w:tcPr>
            <w:tcW w:w="5670" w:type="dxa"/>
            <w:vAlign w:val="center"/>
          </w:tcPr>
          <w:p w:rsidR="006B6BB7" w:rsidRDefault="006B6BB7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81-83</w:t>
            </w:r>
          </w:p>
        </w:tc>
        <w:tc>
          <w:tcPr>
            <w:tcW w:w="850" w:type="dxa"/>
            <w:vAlign w:val="center"/>
          </w:tcPr>
          <w:p w:rsidR="006B6BB7" w:rsidRDefault="006B6BB7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37</w:t>
            </w:r>
          </w:p>
        </w:tc>
        <w:tc>
          <w:tcPr>
            <w:tcW w:w="709" w:type="dxa"/>
            <w:vAlign w:val="center"/>
          </w:tcPr>
          <w:p w:rsidR="006B6BB7" w:rsidRDefault="006B6BB7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6B6BB7" w:rsidRPr="00DC4D63" w:rsidRDefault="006B6BB7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6B6BB7" w:rsidRPr="00CC381D" w:rsidRDefault="006B6BB7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гьачив</w:t>
            </w:r>
            <w:proofErr w:type="spellEnd"/>
          </w:p>
        </w:tc>
        <w:tc>
          <w:tcPr>
            <w:tcW w:w="2071" w:type="dxa"/>
          </w:tcPr>
          <w:p w:rsidR="006B6BB7" w:rsidRPr="00EB1540" w:rsidRDefault="006B6BB7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6B6BB7" w:rsidRPr="00DC4D63" w:rsidTr="00C16B96">
        <w:trPr>
          <w:trHeight w:val="510"/>
        </w:trPr>
        <w:tc>
          <w:tcPr>
            <w:tcW w:w="567" w:type="dxa"/>
            <w:vAlign w:val="center"/>
          </w:tcPr>
          <w:p w:rsidR="006B6BB7" w:rsidRDefault="003E7379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24</w:t>
            </w:r>
          </w:p>
        </w:tc>
        <w:tc>
          <w:tcPr>
            <w:tcW w:w="5670" w:type="dxa"/>
            <w:vAlign w:val="center"/>
          </w:tcPr>
          <w:p w:rsidR="006B6BB7" w:rsidRDefault="006B6BB7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Повторение № 84-89</w:t>
            </w:r>
          </w:p>
        </w:tc>
        <w:tc>
          <w:tcPr>
            <w:tcW w:w="850" w:type="dxa"/>
            <w:vAlign w:val="center"/>
          </w:tcPr>
          <w:p w:rsidR="006B6BB7" w:rsidRDefault="006B6BB7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6B6BB7" w:rsidRDefault="006B6BB7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6B6BB7" w:rsidRPr="00DC4D63" w:rsidRDefault="006B6BB7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6B6BB7" w:rsidRDefault="006B6BB7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къыймат</w:t>
            </w:r>
            <w:proofErr w:type="spellEnd"/>
          </w:p>
        </w:tc>
        <w:tc>
          <w:tcPr>
            <w:tcW w:w="2071" w:type="dxa"/>
          </w:tcPr>
          <w:p w:rsidR="006B6BB7" w:rsidRPr="00EB1540" w:rsidRDefault="006B6BB7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6B6BB7" w:rsidRPr="00DC4D63" w:rsidTr="00087C48">
        <w:trPr>
          <w:trHeight w:val="510"/>
        </w:trPr>
        <w:tc>
          <w:tcPr>
            <w:tcW w:w="15254" w:type="dxa"/>
            <w:gridSpan w:val="7"/>
            <w:vAlign w:val="center"/>
          </w:tcPr>
          <w:p w:rsidR="006B6BB7" w:rsidRPr="00C16B96" w:rsidRDefault="006B6BB7" w:rsidP="006B6BB7">
            <w:pPr>
              <w:pStyle w:val="a4"/>
              <w:ind w:left="0"/>
              <w:jc w:val="center"/>
              <w:rPr>
                <w:rFonts w:ascii="Bookman Old Style" w:hAnsi="Bookman Old Style"/>
                <w:b/>
                <w:i/>
                <w:sz w:val="24"/>
              </w:rPr>
            </w:pPr>
            <w:r w:rsidRPr="00C16B96">
              <w:rPr>
                <w:rFonts w:ascii="Bookman Old Style" w:hAnsi="Bookman Old Style"/>
                <w:b/>
                <w:i/>
                <w:sz w:val="24"/>
              </w:rPr>
              <w:t xml:space="preserve">2 четверть  </w:t>
            </w: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1C5C5B" w:rsidP="006B6BB7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 №</w:t>
            </w:r>
            <w:r w:rsidR="006B6BB7">
              <w:rPr>
                <w:rFonts w:ascii="Bookman Old Style" w:hAnsi="Bookman Old Style"/>
                <w:sz w:val="24"/>
              </w:rPr>
              <w:t xml:space="preserve"> 90-97</w:t>
            </w:r>
          </w:p>
        </w:tc>
        <w:tc>
          <w:tcPr>
            <w:tcW w:w="850" w:type="dxa"/>
            <w:vAlign w:val="center"/>
          </w:tcPr>
          <w:p w:rsidR="0032286B" w:rsidRDefault="006B6BB7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32286B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6B6BB7" w:rsidP="00CF039F">
            <w:pPr>
              <w:rPr>
                <w:rFonts w:ascii="Bookman Old Style" w:hAnsi="Bookman Old Style"/>
                <w:i/>
                <w:sz w:val="24"/>
              </w:rPr>
            </w:pPr>
            <w:r>
              <w:rPr>
                <w:rFonts w:ascii="Bookman Old Style" w:hAnsi="Bookman Old Style"/>
                <w:i/>
                <w:sz w:val="24"/>
              </w:rPr>
              <w:t>йымышакъ</w:t>
            </w: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CC2343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Изменение  имен сущес</w:t>
            </w:r>
            <w:r w:rsidR="008A483E">
              <w:rPr>
                <w:rFonts w:ascii="Bookman Old Style" w:hAnsi="Bookman Old Style"/>
                <w:sz w:val="24"/>
              </w:rPr>
              <w:t>твительных  по падежам №98 – 101</w:t>
            </w:r>
          </w:p>
        </w:tc>
        <w:tc>
          <w:tcPr>
            <w:tcW w:w="850" w:type="dxa"/>
            <w:vAlign w:val="center"/>
          </w:tcPr>
          <w:p w:rsidR="0032286B" w:rsidRDefault="00CC2343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47</w:t>
            </w:r>
          </w:p>
        </w:tc>
        <w:tc>
          <w:tcPr>
            <w:tcW w:w="709" w:type="dxa"/>
            <w:vAlign w:val="center"/>
          </w:tcPr>
          <w:p w:rsidR="0032286B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6D079D" w:rsidRDefault="008A483E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102-105</w:t>
            </w:r>
          </w:p>
        </w:tc>
        <w:tc>
          <w:tcPr>
            <w:tcW w:w="850" w:type="dxa"/>
            <w:vAlign w:val="center"/>
          </w:tcPr>
          <w:p w:rsidR="0032286B" w:rsidRPr="00354BEF" w:rsidRDefault="008A483E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D459B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къалабашы</w:t>
            </w:r>
            <w:proofErr w:type="spellEnd"/>
            <w:r w:rsidR="008A483E">
              <w:rPr>
                <w:rFonts w:ascii="Bookman Old Style" w:hAnsi="Bookman Old Style"/>
                <w:i/>
                <w:sz w:val="24"/>
              </w:rPr>
              <w:t xml:space="preserve">, </w:t>
            </w:r>
            <w:proofErr w:type="spellStart"/>
            <w:r w:rsidR="008A483E">
              <w:rPr>
                <w:rFonts w:ascii="Bookman Old Style" w:hAnsi="Bookman Old Style"/>
                <w:i/>
                <w:sz w:val="24"/>
              </w:rPr>
              <w:t>чагъан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8A483E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Упражнения№106 - 111</w:t>
            </w:r>
          </w:p>
        </w:tc>
        <w:tc>
          <w:tcPr>
            <w:tcW w:w="850" w:type="dxa"/>
            <w:vAlign w:val="center"/>
          </w:tcPr>
          <w:p w:rsidR="0032286B" w:rsidRPr="00354BEF" w:rsidRDefault="008A483E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51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D459B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хуцири</w:t>
            </w:r>
            <w:proofErr w:type="spellEnd"/>
            <w:r w:rsidR="008A483E">
              <w:rPr>
                <w:rFonts w:ascii="Bookman Old Style" w:hAnsi="Bookman Old Style"/>
                <w:i/>
                <w:sz w:val="24"/>
              </w:rPr>
              <w:t xml:space="preserve">, </w:t>
            </w:r>
            <w:proofErr w:type="spellStart"/>
            <w:r w:rsidR="008A483E">
              <w:rPr>
                <w:rFonts w:ascii="Bookman Old Style" w:hAnsi="Bookman Old Style"/>
                <w:i/>
                <w:sz w:val="24"/>
              </w:rPr>
              <w:t>солпуч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CD459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 №112- 115</w:t>
            </w:r>
          </w:p>
        </w:tc>
        <w:tc>
          <w:tcPr>
            <w:tcW w:w="850" w:type="dxa"/>
            <w:vAlign w:val="center"/>
          </w:tcPr>
          <w:p w:rsidR="0032286B" w:rsidRPr="00354BEF" w:rsidRDefault="00CD459B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D459B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пуршулукъ</w:t>
            </w:r>
            <w:proofErr w:type="spellEnd"/>
            <w:r>
              <w:rPr>
                <w:rFonts w:ascii="Bookman Old Style" w:hAnsi="Bookman Old Style"/>
                <w:i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i/>
                <w:sz w:val="24"/>
              </w:rPr>
              <w:t>карасхожа</w:t>
            </w:r>
            <w:proofErr w:type="spellEnd"/>
            <w:r>
              <w:rPr>
                <w:rFonts w:ascii="Bookman Old Style" w:hAnsi="Bookman Old Style"/>
                <w:i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i/>
                <w:sz w:val="24"/>
              </w:rPr>
              <w:t>тулукъ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CD459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Диктант</w:t>
            </w:r>
          </w:p>
        </w:tc>
        <w:tc>
          <w:tcPr>
            <w:tcW w:w="850" w:type="dxa"/>
            <w:vAlign w:val="center"/>
          </w:tcPr>
          <w:p w:rsidR="0032286B" w:rsidRPr="00354BEF" w:rsidRDefault="00CD459B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55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32286B" w:rsidP="00CD459B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CD459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Работа над ошибками № 116</w:t>
            </w:r>
          </w:p>
        </w:tc>
        <w:tc>
          <w:tcPr>
            <w:tcW w:w="850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32286B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CD459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Местоимение № 117-121</w:t>
            </w:r>
          </w:p>
        </w:tc>
        <w:tc>
          <w:tcPr>
            <w:tcW w:w="850" w:type="dxa"/>
            <w:vAlign w:val="center"/>
          </w:tcPr>
          <w:p w:rsidR="0032286B" w:rsidRPr="00354BEF" w:rsidRDefault="00CD459B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57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D459B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къыяматгюн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CD459B" w:rsidRPr="00DC4D63" w:rsidTr="00475B83">
        <w:trPr>
          <w:trHeight w:val="510"/>
        </w:trPr>
        <w:tc>
          <w:tcPr>
            <w:tcW w:w="567" w:type="dxa"/>
            <w:vAlign w:val="center"/>
          </w:tcPr>
          <w:p w:rsidR="00CD459B" w:rsidRPr="003E7379" w:rsidRDefault="00CD459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D459B" w:rsidRPr="006D079D" w:rsidRDefault="00CD459B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122-125</w:t>
            </w:r>
          </w:p>
        </w:tc>
        <w:tc>
          <w:tcPr>
            <w:tcW w:w="850" w:type="dxa"/>
            <w:vAlign w:val="center"/>
          </w:tcPr>
          <w:p w:rsidR="00CD459B" w:rsidRPr="00354BEF" w:rsidRDefault="00CD459B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58</w:t>
            </w:r>
          </w:p>
        </w:tc>
        <w:tc>
          <w:tcPr>
            <w:tcW w:w="709" w:type="dxa"/>
            <w:vAlign w:val="center"/>
          </w:tcPr>
          <w:p w:rsidR="00CD459B" w:rsidRPr="00354BEF" w:rsidRDefault="00CD459B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CD459B" w:rsidRPr="00DC4D63" w:rsidRDefault="00CD459B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D459B" w:rsidRPr="00CC381D" w:rsidRDefault="00CD459B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CD459B" w:rsidRPr="00EB1540" w:rsidRDefault="00CD459B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CD459B" w:rsidRPr="00DC4D63" w:rsidTr="00475B83">
        <w:trPr>
          <w:trHeight w:val="510"/>
        </w:trPr>
        <w:tc>
          <w:tcPr>
            <w:tcW w:w="567" w:type="dxa"/>
            <w:vAlign w:val="center"/>
          </w:tcPr>
          <w:p w:rsidR="00CD459B" w:rsidRPr="003E7379" w:rsidRDefault="00CD459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D459B" w:rsidRPr="00EE7EE5" w:rsidRDefault="00CD459B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 №126 - 132</w:t>
            </w:r>
          </w:p>
        </w:tc>
        <w:tc>
          <w:tcPr>
            <w:tcW w:w="850" w:type="dxa"/>
            <w:vAlign w:val="center"/>
          </w:tcPr>
          <w:p w:rsidR="00CD459B" w:rsidRPr="00354BEF" w:rsidRDefault="00CD459B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CD459B" w:rsidRPr="00354BEF" w:rsidRDefault="00CD459B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CD459B" w:rsidRPr="00DC4D63" w:rsidRDefault="00CD459B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D459B" w:rsidRPr="00CC381D" w:rsidRDefault="00CD459B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CD459B" w:rsidRPr="00EB1540" w:rsidRDefault="00CD459B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CD459B" w:rsidRPr="00DC4D63" w:rsidTr="00475B83">
        <w:trPr>
          <w:trHeight w:val="510"/>
        </w:trPr>
        <w:tc>
          <w:tcPr>
            <w:tcW w:w="567" w:type="dxa"/>
            <w:vAlign w:val="center"/>
          </w:tcPr>
          <w:p w:rsidR="00CD459B" w:rsidRPr="003E7379" w:rsidRDefault="00CD459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D459B" w:rsidRPr="00EE7EE5" w:rsidRDefault="00CD459B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 №133- 138</w:t>
            </w:r>
          </w:p>
        </w:tc>
        <w:tc>
          <w:tcPr>
            <w:tcW w:w="850" w:type="dxa"/>
            <w:vAlign w:val="center"/>
          </w:tcPr>
          <w:p w:rsidR="00CD459B" w:rsidRPr="00354BEF" w:rsidRDefault="00CD459B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63</w:t>
            </w:r>
          </w:p>
        </w:tc>
        <w:tc>
          <w:tcPr>
            <w:tcW w:w="709" w:type="dxa"/>
            <w:vAlign w:val="center"/>
          </w:tcPr>
          <w:p w:rsidR="00CD459B" w:rsidRPr="00354BEF" w:rsidRDefault="00CD459B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CD459B" w:rsidRPr="00DC4D63" w:rsidRDefault="00CD459B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D459B" w:rsidRPr="00CC381D" w:rsidRDefault="00CD459B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CD459B" w:rsidRPr="00EB1540" w:rsidRDefault="00CD459B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CD459B" w:rsidRPr="00DC4D63" w:rsidTr="00475B83">
        <w:trPr>
          <w:trHeight w:val="510"/>
        </w:trPr>
        <w:tc>
          <w:tcPr>
            <w:tcW w:w="567" w:type="dxa"/>
            <w:vAlign w:val="center"/>
          </w:tcPr>
          <w:p w:rsidR="00CD459B" w:rsidRPr="003E7379" w:rsidRDefault="00CD459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D459B" w:rsidRDefault="00CD459B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Правописание местоимений № 139-144</w:t>
            </w:r>
          </w:p>
        </w:tc>
        <w:tc>
          <w:tcPr>
            <w:tcW w:w="850" w:type="dxa"/>
            <w:vAlign w:val="center"/>
          </w:tcPr>
          <w:p w:rsidR="00CD459B" w:rsidRDefault="00CD459B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63</w:t>
            </w:r>
          </w:p>
        </w:tc>
        <w:tc>
          <w:tcPr>
            <w:tcW w:w="709" w:type="dxa"/>
            <w:vAlign w:val="center"/>
          </w:tcPr>
          <w:p w:rsidR="00CD459B" w:rsidRDefault="00CD459B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CD459B" w:rsidRPr="00DC4D63" w:rsidRDefault="00CD459B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D459B" w:rsidRPr="00CC381D" w:rsidRDefault="00CD459B" w:rsidP="00475B83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сыдралар</w:t>
            </w:r>
            <w:proofErr w:type="spellEnd"/>
          </w:p>
        </w:tc>
        <w:tc>
          <w:tcPr>
            <w:tcW w:w="2071" w:type="dxa"/>
          </w:tcPr>
          <w:p w:rsidR="00CD459B" w:rsidRPr="00EB1540" w:rsidRDefault="00CD459B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CD459B" w:rsidRPr="00DC4D63" w:rsidTr="00475B83">
        <w:trPr>
          <w:trHeight w:val="510"/>
        </w:trPr>
        <w:tc>
          <w:tcPr>
            <w:tcW w:w="567" w:type="dxa"/>
            <w:vAlign w:val="center"/>
          </w:tcPr>
          <w:p w:rsidR="00CD459B" w:rsidRPr="003E7379" w:rsidRDefault="00CD459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D459B" w:rsidRDefault="00CD459B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145-146</w:t>
            </w:r>
          </w:p>
        </w:tc>
        <w:tc>
          <w:tcPr>
            <w:tcW w:w="850" w:type="dxa"/>
            <w:vAlign w:val="center"/>
          </w:tcPr>
          <w:p w:rsidR="00CD459B" w:rsidRDefault="00CD459B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CD459B" w:rsidRDefault="00CD459B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CD459B" w:rsidRPr="00DC4D63" w:rsidRDefault="00CD459B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D459B" w:rsidRDefault="00CD459B" w:rsidP="00475B83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>
              <w:rPr>
                <w:rFonts w:ascii="Bookman Old Style" w:hAnsi="Bookman Old Style"/>
                <w:i/>
                <w:sz w:val="24"/>
              </w:rPr>
              <w:t>зукъариси</w:t>
            </w:r>
            <w:proofErr w:type="spellEnd"/>
          </w:p>
        </w:tc>
        <w:tc>
          <w:tcPr>
            <w:tcW w:w="2071" w:type="dxa"/>
          </w:tcPr>
          <w:p w:rsidR="00CD459B" w:rsidRPr="00EB1540" w:rsidRDefault="00CD459B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CD459B" w:rsidRPr="00DC4D63" w:rsidTr="00475B83">
        <w:trPr>
          <w:trHeight w:val="510"/>
        </w:trPr>
        <w:tc>
          <w:tcPr>
            <w:tcW w:w="567" w:type="dxa"/>
            <w:vAlign w:val="center"/>
          </w:tcPr>
          <w:p w:rsidR="00CD459B" w:rsidRPr="003E7379" w:rsidRDefault="00CD459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D459B" w:rsidRDefault="00CD459B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Сочинение «Осень»</w:t>
            </w:r>
          </w:p>
        </w:tc>
        <w:tc>
          <w:tcPr>
            <w:tcW w:w="850" w:type="dxa"/>
            <w:vAlign w:val="center"/>
          </w:tcPr>
          <w:p w:rsidR="00CD459B" w:rsidRDefault="00CD459B" w:rsidP="00475B83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CD459B" w:rsidRDefault="00CD459B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1559" w:type="dxa"/>
          </w:tcPr>
          <w:p w:rsidR="00CD459B" w:rsidRPr="00DC4D63" w:rsidRDefault="00CD459B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D459B" w:rsidRDefault="00CD459B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CD459B" w:rsidRPr="00EB1540" w:rsidRDefault="00CD459B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1C5C5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Глагол  №150-156</w:t>
            </w:r>
          </w:p>
        </w:tc>
        <w:tc>
          <w:tcPr>
            <w:tcW w:w="850" w:type="dxa"/>
            <w:vAlign w:val="center"/>
          </w:tcPr>
          <w:p w:rsidR="0032286B" w:rsidRPr="00354BEF" w:rsidRDefault="001C5C5B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68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бургъуч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,к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ъалайламакъ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1C5C5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Глаголы-синонимы и глаголы-антонимы №157 - 161</w:t>
            </w:r>
          </w:p>
        </w:tc>
        <w:tc>
          <w:tcPr>
            <w:tcW w:w="850" w:type="dxa"/>
            <w:vAlign w:val="center"/>
          </w:tcPr>
          <w:p w:rsidR="0032286B" w:rsidRPr="00354BEF" w:rsidRDefault="001C5C5B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уьркмек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,к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емимек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1C5C5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Времена  глаголов №162 - 166</w:t>
            </w:r>
          </w:p>
        </w:tc>
        <w:tc>
          <w:tcPr>
            <w:tcW w:w="850" w:type="dxa"/>
            <w:vAlign w:val="center"/>
          </w:tcPr>
          <w:p w:rsidR="0032286B" w:rsidRPr="00354BEF" w:rsidRDefault="001C5C5B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71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32286B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CD459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Контрольный д</w:t>
            </w:r>
            <w:r w:rsidR="001C5C5B">
              <w:rPr>
                <w:rFonts w:ascii="Bookman Old Style" w:hAnsi="Bookman Old Style"/>
                <w:sz w:val="24"/>
              </w:rPr>
              <w:t xml:space="preserve">иктант </w:t>
            </w:r>
          </w:p>
        </w:tc>
        <w:tc>
          <w:tcPr>
            <w:tcW w:w="850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32286B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CD459B" w:rsidRPr="00DC4D63" w:rsidTr="00C16B96">
        <w:trPr>
          <w:trHeight w:val="510"/>
        </w:trPr>
        <w:tc>
          <w:tcPr>
            <w:tcW w:w="567" w:type="dxa"/>
            <w:vAlign w:val="center"/>
          </w:tcPr>
          <w:p w:rsidR="00CD459B" w:rsidRPr="003E7379" w:rsidRDefault="00CD459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D459B" w:rsidRDefault="00CD459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Работа над ошибками</w:t>
            </w:r>
          </w:p>
        </w:tc>
        <w:tc>
          <w:tcPr>
            <w:tcW w:w="850" w:type="dxa"/>
            <w:vAlign w:val="center"/>
          </w:tcPr>
          <w:p w:rsidR="00CD459B" w:rsidRPr="00354BEF" w:rsidRDefault="00CD459B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CD459B" w:rsidRDefault="00CD459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CD459B" w:rsidRPr="00DC4D63" w:rsidRDefault="00CD459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D459B" w:rsidRPr="00CC381D" w:rsidRDefault="00CD459B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CD459B" w:rsidRPr="00EB1540" w:rsidRDefault="00CD459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CD459B" w:rsidRPr="00DC4D63" w:rsidTr="00C16B96">
        <w:trPr>
          <w:trHeight w:val="510"/>
        </w:trPr>
        <w:tc>
          <w:tcPr>
            <w:tcW w:w="567" w:type="dxa"/>
            <w:vAlign w:val="center"/>
          </w:tcPr>
          <w:p w:rsidR="00CD459B" w:rsidRPr="003E7379" w:rsidRDefault="00CD459B" w:rsidP="003E7379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D459B" w:rsidRDefault="00CD459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Повторение </w:t>
            </w:r>
          </w:p>
        </w:tc>
        <w:tc>
          <w:tcPr>
            <w:tcW w:w="850" w:type="dxa"/>
            <w:vAlign w:val="center"/>
          </w:tcPr>
          <w:p w:rsidR="00CD459B" w:rsidRPr="00354BEF" w:rsidRDefault="00CD459B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CD459B" w:rsidRDefault="00CD459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1559" w:type="dxa"/>
          </w:tcPr>
          <w:p w:rsidR="00CD459B" w:rsidRPr="00DC4D63" w:rsidRDefault="00CD459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CD459B" w:rsidRPr="00CC381D" w:rsidRDefault="00CD459B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CD459B" w:rsidRPr="00EB1540" w:rsidRDefault="00CD459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CD459B" w:rsidRPr="00DC4D63" w:rsidTr="00475B83">
        <w:trPr>
          <w:trHeight w:val="707"/>
        </w:trPr>
        <w:tc>
          <w:tcPr>
            <w:tcW w:w="15254" w:type="dxa"/>
            <w:gridSpan w:val="7"/>
            <w:vAlign w:val="center"/>
          </w:tcPr>
          <w:p w:rsidR="00CD459B" w:rsidRPr="00E700F5" w:rsidRDefault="00CD459B" w:rsidP="00475B83">
            <w:pPr>
              <w:rPr>
                <w:rFonts w:ascii="Bookman Old Style" w:hAnsi="Bookman Old Style"/>
                <w:b/>
                <w:i/>
                <w:sz w:val="28"/>
              </w:rPr>
            </w:pPr>
          </w:p>
          <w:p w:rsidR="00CD459B" w:rsidRPr="00E700F5" w:rsidRDefault="00CD459B" w:rsidP="00475B83">
            <w:pPr>
              <w:jc w:val="center"/>
              <w:rPr>
                <w:rFonts w:ascii="Bookman Old Style" w:hAnsi="Bookman Old Style"/>
                <w:b/>
                <w:i/>
                <w:sz w:val="28"/>
              </w:rPr>
            </w:pPr>
            <w:r w:rsidRPr="00E700F5">
              <w:rPr>
                <w:rFonts w:ascii="Bookman Old Style" w:hAnsi="Bookman Old Style"/>
                <w:b/>
                <w:i/>
                <w:sz w:val="28"/>
              </w:rPr>
              <w:t>2  полугодие  (2 ч в неделю)</w:t>
            </w:r>
          </w:p>
          <w:p w:rsidR="00CD459B" w:rsidRPr="00EB1540" w:rsidRDefault="00CD459B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 w:rsidRPr="00E700F5">
              <w:rPr>
                <w:rFonts w:ascii="Bookman Old Style" w:hAnsi="Bookman Old Style"/>
                <w:b/>
                <w:i/>
                <w:sz w:val="28"/>
              </w:rPr>
              <w:t>3 четверть  20 ч.</w:t>
            </w: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1C5C5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Изменение  глаголов  по лицам и числам №167 -172</w:t>
            </w:r>
          </w:p>
        </w:tc>
        <w:tc>
          <w:tcPr>
            <w:tcW w:w="850" w:type="dxa"/>
            <w:vAlign w:val="center"/>
          </w:tcPr>
          <w:p w:rsidR="0032286B" w:rsidRPr="00354BEF" w:rsidRDefault="00DB40D2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73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32286B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401AA9" w:rsidRPr="00DC4D63" w:rsidTr="00475B83">
        <w:trPr>
          <w:trHeight w:val="510"/>
        </w:trPr>
        <w:tc>
          <w:tcPr>
            <w:tcW w:w="567" w:type="dxa"/>
            <w:vAlign w:val="center"/>
          </w:tcPr>
          <w:p w:rsidR="00401AA9" w:rsidRPr="003E7379" w:rsidRDefault="00401AA9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401AA9" w:rsidRPr="00EE7EE5" w:rsidRDefault="00401AA9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 №170 - 172</w:t>
            </w:r>
          </w:p>
        </w:tc>
        <w:tc>
          <w:tcPr>
            <w:tcW w:w="850" w:type="dxa"/>
            <w:vAlign w:val="center"/>
          </w:tcPr>
          <w:p w:rsidR="00401AA9" w:rsidRPr="00354BEF" w:rsidRDefault="00401AA9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76</w:t>
            </w:r>
          </w:p>
        </w:tc>
        <w:tc>
          <w:tcPr>
            <w:tcW w:w="709" w:type="dxa"/>
            <w:vAlign w:val="center"/>
          </w:tcPr>
          <w:p w:rsidR="00401AA9" w:rsidRPr="00354BEF" w:rsidRDefault="00401AA9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401AA9" w:rsidRPr="00DC4D63" w:rsidRDefault="00401AA9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401AA9" w:rsidRPr="00CC381D" w:rsidRDefault="00401AA9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401AA9" w:rsidRPr="00EB1540" w:rsidRDefault="00401AA9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401AA9" w:rsidRPr="00DC4D63" w:rsidTr="00475B83">
        <w:trPr>
          <w:trHeight w:val="510"/>
        </w:trPr>
        <w:tc>
          <w:tcPr>
            <w:tcW w:w="567" w:type="dxa"/>
            <w:vAlign w:val="center"/>
          </w:tcPr>
          <w:p w:rsidR="00401AA9" w:rsidRPr="003E7379" w:rsidRDefault="00401AA9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401AA9" w:rsidRPr="00EE7EE5" w:rsidRDefault="00401AA9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 №173- 178</w:t>
            </w:r>
          </w:p>
        </w:tc>
        <w:tc>
          <w:tcPr>
            <w:tcW w:w="850" w:type="dxa"/>
            <w:vAlign w:val="center"/>
          </w:tcPr>
          <w:p w:rsidR="00401AA9" w:rsidRPr="00354BEF" w:rsidRDefault="00B64A15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78</w:t>
            </w:r>
          </w:p>
        </w:tc>
        <w:tc>
          <w:tcPr>
            <w:tcW w:w="709" w:type="dxa"/>
            <w:vAlign w:val="center"/>
          </w:tcPr>
          <w:p w:rsidR="00401AA9" w:rsidRPr="00354BEF" w:rsidRDefault="00401AA9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401AA9" w:rsidRPr="00DC4D63" w:rsidRDefault="00401AA9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401AA9" w:rsidRPr="00CC381D" w:rsidRDefault="00401AA9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401AA9" w:rsidRPr="00EB1540" w:rsidRDefault="00401AA9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1C5C5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Роль глагола  в  предложении  №179 – 181</w:t>
            </w:r>
          </w:p>
        </w:tc>
        <w:tc>
          <w:tcPr>
            <w:tcW w:w="850" w:type="dxa"/>
            <w:vAlign w:val="center"/>
          </w:tcPr>
          <w:p w:rsidR="0032286B" w:rsidRPr="00354BEF" w:rsidRDefault="00DB40D2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79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32286B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B64A15" w:rsidRPr="00DC4D63" w:rsidTr="00475B83">
        <w:trPr>
          <w:trHeight w:val="510"/>
        </w:trPr>
        <w:tc>
          <w:tcPr>
            <w:tcW w:w="567" w:type="dxa"/>
            <w:vAlign w:val="center"/>
          </w:tcPr>
          <w:p w:rsidR="00B64A15" w:rsidRPr="003E7379" w:rsidRDefault="00B64A15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B64A15" w:rsidRPr="00EE7EE5" w:rsidRDefault="00B64A15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Зрительный  диктант</w:t>
            </w:r>
          </w:p>
        </w:tc>
        <w:tc>
          <w:tcPr>
            <w:tcW w:w="850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B64A15" w:rsidRPr="00DC4D63" w:rsidRDefault="00B64A15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B64A15" w:rsidRPr="00CC381D" w:rsidRDefault="00B64A15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B64A15" w:rsidRPr="00EB1540" w:rsidRDefault="00B64A15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B64A15" w:rsidRPr="00DC4D63" w:rsidTr="00475B83">
        <w:trPr>
          <w:trHeight w:val="510"/>
        </w:trPr>
        <w:tc>
          <w:tcPr>
            <w:tcW w:w="567" w:type="dxa"/>
            <w:vAlign w:val="center"/>
          </w:tcPr>
          <w:p w:rsidR="00B64A15" w:rsidRPr="003E7379" w:rsidRDefault="00B64A15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B64A15" w:rsidRPr="00EE7EE5" w:rsidRDefault="00B64A15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 №182 - 185</w:t>
            </w:r>
          </w:p>
        </w:tc>
        <w:tc>
          <w:tcPr>
            <w:tcW w:w="850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81</w:t>
            </w:r>
          </w:p>
        </w:tc>
        <w:tc>
          <w:tcPr>
            <w:tcW w:w="709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B64A15" w:rsidRPr="00DC4D63" w:rsidRDefault="00B64A15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B64A15" w:rsidRPr="00CC381D" w:rsidRDefault="00B64A15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B64A15" w:rsidRPr="00EB1540" w:rsidRDefault="00B64A15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1C5C5B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Неопределённая  форма  глагола            №186 - 190</w:t>
            </w:r>
          </w:p>
        </w:tc>
        <w:tc>
          <w:tcPr>
            <w:tcW w:w="850" w:type="dxa"/>
            <w:vAlign w:val="center"/>
          </w:tcPr>
          <w:p w:rsidR="0032286B" w:rsidRPr="00354BEF" w:rsidRDefault="00B64A1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82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32286B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B64A15" w:rsidRPr="00DC4D63" w:rsidTr="00475B83">
        <w:trPr>
          <w:trHeight w:val="510"/>
        </w:trPr>
        <w:tc>
          <w:tcPr>
            <w:tcW w:w="567" w:type="dxa"/>
            <w:vAlign w:val="center"/>
          </w:tcPr>
          <w:p w:rsidR="00B64A15" w:rsidRPr="003E7379" w:rsidRDefault="00B64A15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B64A15" w:rsidRPr="00EE7EE5" w:rsidRDefault="00B64A15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 №191 - 194</w:t>
            </w:r>
          </w:p>
        </w:tc>
        <w:tc>
          <w:tcPr>
            <w:tcW w:w="850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84</w:t>
            </w:r>
          </w:p>
        </w:tc>
        <w:tc>
          <w:tcPr>
            <w:tcW w:w="709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B64A15" w:rsidRPr="00DC4D63" w:rsidRDefault="00B64A15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B64A15" w:rsidRPr="00CC381D" w:rsidRDefault="00B64A15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B64A15" w:rsidRPr="00EB1540" w:rsidRDefault="00B64A15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1C5C5B" w:rsidP="00DB40D2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Предложение </w:t>
            </w:r>
            <w:r w:rsidR="00DB40D2">
              <w:rPr>
                <w:rFonts w:ascii="Bookman Old Style" w:hAnsi="Bookman Old Style"/>
                <w:sz w:val="24"/>
              </w:rPr>
              <w:t>№195</w:t>
            </w:r>
            <w:r>
              <w:rPr>
                <w:rFonts w:ascii="Bookman Old Style" w:hAnsi="Bookman Old Style"/>
                <w:sz w:val="24"/>
              </w:rPr>
              <w:t xml:space="preserve"> - 19</w:t>
            </w:r>
            <w:r w:rsidR="00DB40D2">
              <w:rPr>
                <w:rFonts w:ascii="Bookman Old Style" w:hAnsi="Bookman Old Style"/>
                <w:sz w:val="24"/>
              </w:rPr>
              <w:t>9</w:t>
            </w:r>
          </w:p>
        </w:tc>
        <w:tc>
          <w:tcPr>
            <w:tcW w:w="850" w:type="dxa"/>
            <w:vAlign w:val="center"/>
          </w:tcPr>
          <w:p w:rsidR="0032286B" w:rsidRPr="00354BEF" w:rsidRDefault="00DB40D2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85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телиянгур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,м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ангырай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DB40D2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Второстепенные  члены  предложения.</w:t>
            </w:r>
            <w:r w:rsidR="00B64A15">
              <w:rPr>
                <w:rFonts w:ascii="Bookman Old Style" w:hAnsi="Bookman Old Style"/>
                <w:sz w:val="24"/>
              </w:rPr>
              <w:t xml:space="preserve"> Определение  №200 - 202</w:t>
            </w:r>
          </w:p>
        </w:tc>
        <w:tc>
          <w:tcPr>
            <w:tcW w:w="850" w:type="dxa"/>
            <w:vAlign w:val="center"/>
          </w:tcPr>
          <w:p w:rsidR="0032286B" w:rsidRPr="00354BEF" w:rsidRDefault="00DB40D2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87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белгилевюч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,д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ув,манг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B64A1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№203-205</w:t>
            </w:r>
          </w:p>
        </w:tc>
        <w:tc>
          <w:tcPr>
            <w:tcW w:w="850" w:type="dxa"/>
            <w:vAlign w:val="center"/>
          </w:tcPr>
          <w:p w:rsidR="0032286B" w:rsidRPr="00354BEF" w:rsidRDefault="00B64A1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90</w:t>
            </w: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эгечи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,с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аламат,уьюрлер</w:t>
            </w:r>
            <w:proofErr w:type="spellEnd"/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B64A15" w:rsidRPr="00DC4D63" w:rsidTr="00475B83">
        <w:trPr>
          <w:trHeight w:val="510"/>
        </w:trPr>
        <w:tc>
          <w:tcPr>
            <w:tcW w:w="567" w:type="dxa"/>
            <w:vAlign w:val="center"/>
          </w:tcPr>
          <w:p w:rsidR="00B64A15" w:rsidRPr="003E7379" w:rsidRDefault="00B64A15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B64A15" w:rsidRPr="00EE7EE5" w:rsidRDefault="00B64A15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№206-211</w:t>
            </w:r>
          </w:p>
        </w:tc>
        <w:tc>
          <w:tcPr>
            <w:tcW w:w="850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93</w:t>
            </w:r>
          </w:p>
        </w:tc>
        <w:tc>
          <w:tcPr>
            <w:tcW w:w="709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B64A15" w:rsidRPr="00DC4D63" w:rsidRDefault="00B64A15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B64A15" w:rsidRPr="00CC381D" w:rsidRDefault="00B64A15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B64A15" w:rsidRPr="00EB1540" w:rsidRDefault="00B64A15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B64A15" w:rsidRPr="00DC4D63" w:rsidTr="00475B83">
        <w:trPr>
          <w:trHeight w:val="510"/>
        </w:trPr>
        <w:tc>
          <w:tcPr>
            <w:tcW w:w="567" w:type="dxa"/>
            <w:vAlign w:val="center"/>
          </w:tcPr>
          <w:p w:rsidR="00B64A15" w:rsidRPr="003E7379" w:rsidRDefault="00B64A15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B64A15" w:rsidRDefault="00B64A15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Диктант</w:t>
            </w:r>
          </w:p>
        </w:tc>
        <w:tc>
          <w:tcPr>
            <w:tcW w:w="850" w:type="dxa"/>
            <w:vAlign w:val="center"/>
          </w:tcPr>
          <w:p w:rsidR="00B64A15" w:rsidRDefault="00B64A15" w:rsidP="00475B83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64A15" w:rsidRDefault="00B64A15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1559" w:type="dxa"/>
          </w:tcPr>
          <w:p w:rsidR="00B64A15" w:rsidRPr="00DC4D63" w:rsidRDefault="00B64A15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B64A15" w:rsidRPr="00CC381D" w:rsidRDefault="00B64A15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B64A15" w:rsidRPr="00EB1540" w:rsidRDefault="00B64A15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B64A1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Дополнение  №212 - 215</w:t>
            </w:r>
          </w:p>
        </w:tc>
        <w:tc>
          <w:tcPr>
            <w:tcW w:w="850" w:type="dxa"/>
            <w:vAlign w:val="center"/>
          </w:tcPr>
          <w:p w:rsidR="0032286B" w:rsidRPr="00354BEF" w:rsidRDefault="00B64A1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94</w:t>
            </w:r>
          </w:p>
        </w:tc>
        <w:tc>
          <w:tcPr>
            <w:tcW w:w="709" w:type="dxa"/>
            <w:vAlign w:val="center"/>
          </w:tcPr>
          <w:p w:rsidR="0032286B" w:rsidRPr="00354BEF" w:rsidRDefault="00DB40D2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B64A1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216-220</w:t>
            </w:r>
          </w:p>
        </w:tc>
        <w:tc>
          <w:tcPr>
            <w:tcW w:w="850" w:type="dxa"/>
            <w:vAlign w:val="center"/>
          </w:tcPr>
          <w:p w:rsidR="0032286B" w:rsidRPr="00354BEF" w:rsidRDefault="00B64A1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97</w:t>
            </w:r>
          </w:p>
        </w:tc>
        <w:tc>
          <w:tcPr>
            <w:tcW w:w="709" w:type="dxa"/>
            <w:vAlign w:val="center"/>
          </w:tcPr>
          <w:p w:rsidR="0032286B" w:rsidRPr="00354BEF" w:rsidRDefault="00DB40D2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B64A15" w:rsidRPr="00DC4D63" w:rsidTr="00475B83">
        <w:trPr>
          <w:trHeight w:val="510"/>
        </w:trPr>
        <w:tc>
          <w:tcPr>
            <w:tcW w:w="567" w:type="dxa"/>
            <w:vAlign w:val="center"/>
          </w:tcPr>
          <w:p w:rsidR="00B64A15" w:rsidRPr="003E7379" w:rsidRDefault="00B64A15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B64A15" w:rsidRPr="00EE7EE5" w:rsidRDefault="00B64A15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№221-225</w:t>
            </w:r>
          </w:p>
        </w:tc>
        <w:tc>
          <w:tcPr>
            <w:tcW w:w="850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98</w:t>
            </w:r>
          </w:p>
        </w:tc>
        <w:tc>
          <w:tcPr>
            <w:tcW w:w="709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B64A15" w:rsidRPr="00DC4D63" w:rsidRDefault="00B64A15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B64A15" w:rsidRPr="00CC381D" w:rsidRDefault="00B64A15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B64A15" w:rsidRPr="00EB1540" w:rsidRDefault="00B64A15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B64A15" w:rsidRPr="00DC4D63" w:rsidTr="00475B83">
        <w:trPr>
          <w:trHeight w:val="510"/>
        </w:trPr>
        <w:tc>
          <w:tcPr>
            <w:tcW w:w="567" w:type="dxa"/>
            <w:vAlign w:val="center"/>
          </w:tcPr>
          <w:p w:rsidR="00B64A15" w:rsidRPr="003E7379" w:rsidRDefault="00B64A15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B64A15" w:rsidRPr="00EE7EE5" w:rsidRDefault="00B64A15" w:rsidP="00475B83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№226-228</w:t>
            </w:r>
          </w:p>
        </w:tc>
        <w:tc>
          <w:tcPr>
            <w:tcW w:w="850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64A15" w:rsidRPr="00354BEF" w:rsidRDefault="00B64A15" w:rsidP="00475B83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1559" w:type="dxa"/>
          </w:tcPr>
          <w:p w:rsidR="00B64A15" w:rsidRPr="00DC4D63" w:rsidRDefault="00B64A15" w:rsidP="00475B83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B64A15" w:rsidRPr="00CC381D" w:rsidRDefault="00B64A15" w:rsidP="00475B83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B64A15" w:rsidRPr="00EB1540" w:rsidRDefault="00B64A15" w:rsidP="00475B83">
            <w:pPr>
              <w:rPr>
                <w:rFonts w:ascii="Bookman Old Style" w:hAnsi="Bookman Old Style"/>
                <w:sz w:val="24"/>
              </w:rPr>
            </w:pPr>
          </w:p>
        </w:tc>
      </w:tr>
      <w:tr w:rsidR="0032286B" w:rsidRPr="00DC4D63" w:rsidTr="00C16B96">
        <w:trPr>
          <w:trHeight w:val="510"/>
        </w:trPr>
        <w:tc>
          <w:tcPr>
            <w:tcW w:w="567" w:type="dxa"/>
            <w:vAlign w:val="center"/>
          </w:tcPr>
          <w:p w:rsidR="0032286B" w:rsidRPr="003E7379" w:rsidRDefault="0032286B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32286B" w:rsidRPr="00EE7EE5" w:rsidRDefault="00B64A1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Контрольный диктант</w:t>
            </w:r>
          </w:p>
        </w:tc>
        <w:tc>
          <w:tcPr>
            <w:tcW w:w="850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32286B" w:rsidRPr="00354BEF" w:rsidRDefault="0032286B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1559" w:type="dxa"/>
          </w:tcPr>
          <w:p w:rsidR="0032286B" w:rsidRPr="00DC4D63" w:rsidRDefault="0032286B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32286B" w:rsidRPr="00EB1540" w:rsidRDefault="0032286B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B64A15" w:rsidRPr="00DC4D63" w:rsidTr="00C16B96">
        <w:trPr>
          <w:trHeight w:val="510"/>
        </w:trPr>
        <w:tc>
          <w:tcPr>
            <w:tcW w:w="567" w:type="dxa"/>
            <w:vAlign w:val="center"/>
          </w:tcPr>
          <w:p w:rsidR="00B64A15" w:rsidRPr="003E7379" w:rsidRDefault="00B64A15" w:rsidP="003E7379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B64A15" w:rsidRDefault="00B64A1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Работа над ошибками № 229-231</w:t>
            </w:r>
          </w:p>
        </w:tc>
        <w:tc>
          <w:tcPr>
            <w:tcW w:w="850" w:type="dxa"/>
            <w:vAlign w:val="center"/>
          </w:tcPr>
          <w:p w:rsidR="00B64A15" w:rsidRPr="00354BEF" w:rsidRDefault="00B64A15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64A15" w:rsidRPr="00354BEF" w:rsidRDefault="00B64A1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1559" w:type="dxa"/>
          </w:tcPr>
          <w:p w:rsidR="00B64A15" w:rsidRPr="00DC4D63" w:rsidRDefault="00B64A15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B64A15" w:rsidRPr="00EB1540" w:rsidRDefault="00B64A15" w:rsidP="00CF039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B64A15" w:rsidRPr="00EB1540" w:rsidRDefault="00B64A15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15254" w:type="dxa"/>
            <w:gridSpan w:val="7"/>
            <w:vAlign w:val="center"/>
          </w:tcPr>
          <w:p w:rsidR="00DB40D2" w:rsidRPr="00DB40D2" w:rsidRDefault="00DB40D2" w:rsidP="00DB40D2">
            <w:pPr>
              <w:jc w:val="center"/>
              <w:rPr>
                <w:rFonts w:ascii="Bookman Old Style" w:hAnsi="Bookman Old Style"/>
                <w:b/>
                <w:i/>
                <w:sz w:val="24"/>
              </w:rPr>
            </w:pPr>
            <w:r w:rsidRPr="00DB40D2">
              <w:rPr>
                <w:rFonts w:ascii="Bookman Old Style" w:hAnsi="Bookman Old Style"/>
                <w:b/>
                <w:i/>
                <w:sz w:val="24"/>
              </w:rPr>
              <w:t>4 четверть  (17 ч)</w:t>
            </w: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3E7379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Об</w:t>
            </w:r>
            <w:r w:rsidR="00DB40D2">
              <w:rPr>
                <w:rFonts w:ascii="Bookman Old Style" w:hAnsi="Bookman Old Style"/>
                <w:sz w:val="24"/>
              </w:rPr>
              <w:t>стоятельство  №232 - 237</w:t>
            </w:r>
          </w:p>
        </w:tc>
        <w:tc>
          <w:tcPr>
            <w:tcW w:w="850" w:type="dxa"/>
            <w:vAlign w:val="center"/>
          </w:tcPr>
          <w:p w:rsidR="00DB40D2" w:rsidRPr="00354BEF" w:rsidRDefault="00DB40D2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103</w:t>
            </w:r>
          </w:p>
        </w:tc>
        <w:tc>
          <w:tcPr>
            <w:tcW w:w="709" w:type="dxa"/>
            <w:vAlign w:val="center"/>
          </w:tcPr>
          <w:p w:rsidR="00DB40D2" w:rsidRPr="00354BEF" w:rsidRDefault="00DB40D2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DB40D2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 239 - 244</w:t>
            </w:r>
          </w:p>
        </w:tc>
        <w:tc>
          <w:tcPr>
            <w:tcW w:w="850" w:type="dxa"/>
            <w:vAlign w:val="center"/>
          </w:tcPr>
          <w:p w:rsidR="00DB40D2" w:rsidRPr="00354BEF" w:rsidRDefault="00DB40D2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105</w:t>
            </w:r>
          </w:p>
        </w:tc>
        <w:tc>
          <w:tcPr>
            <w:tcW w:w="709" w:type="dxa"/>
            <w:vAlign w:val="center"/>
          </w:tcPr>
          <w:p w:rsidR="00DB40D2" w:rsidRPr="00354BEF" w:rsidRDefault="00DB40D2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DB40D2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DB40D2" w:rsidP="00E700F5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</w:t>
            </w:r>
            <w:r w:rsidR="00E700F5">
              <w:rPr>
                <w:rFonts w:ascii="Bookman Old Style" w:hAnsi="Bookman Old Style"/>
                <w:sz w:val="24"/>
              </w:rPr>
              <w:t>аспро</w:t>
            </w:r>
            <w:r>
              <w:rPr>
                <w:rFonts w:ascii="Bookman Old Style" w:hAnsi="Bookman Old Style"/>
                <w:sz w:val="24"/>
              </w:rPr>
              <w:t>странённые  и нераспр</w:t>
            </w:r>
            <w:r w:rsidR="00E700F5">
              <w:rPr>
                <w:rFonts w:ascii="Bookman Old Style" w:hAnsi="Bookman Old Style"/>
                <w:sz w:val="24"/>
              </w:rPr>
              <w:t>о</w:t>
            </w:r>
            <w:r>
              <w:rPr>
                <w:rFonts w:ascii="Bookman Old Style" w:hAnsi="Bookman Old Style"/>
                <w:sz w:val="24"/>
              </w:rPr>
              <w:t>странённые  предложения  №248 - 253</w:t>
            </w:r>
          </w:p>
        </w:tc>
        <w:tc>
          <w:tcPr>
            <w:tcW w:w="850" w:type="dxa"/>
            <w:vAlign w:val="center"/>
          </w:tcPr>
          <w:p w:rsidR="00DB40D2" w:rsidRPr="00354BEF" w:rsidRDefault="00DB40D2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109</w:t>
            </w:r>
          </w:p>
        </w:tc>
        <w:tc>
          <w:tcPr>
            <w:tcW w:w="709" w:type="dxa"/>
            <w:vAlign w:val="center"/>
          </w:tcPr>
          <w:p w:rsidR="00DB40D2" w:rsidRPr="00354BEF" w:rsidRDefault="00DB40D2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къодукъ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,д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агьни</w:t>
            </w:r>
            <w:proofErr w:type="spellEnd"/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700F5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Однородные  члены  предложения </w:t>
            </w:r>
          </w:p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 №255- 259</w:t>
            </w:r>
          </w:p>
        </w:tc>
        <w:tc>
          <w:tcPr>
            <w:tcW w:w="850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112</w:t>
            </w: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къучакъ</w:t>
            </w:r>
            <w:proofErr w:type="spellEnd"/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Диктант</w:t>
            </w:r>
          </w:p>
        </w:tc>
        <w:tc>
          <w:tcPr>
            <w:tcW w:w="850" w:type="dxa"/>
            <w:vAlign w:val="center"/>
          </w:tcPr>
          <w:p w:rsidR="00DB40D2" w:rsidRPr="00354BEF" w:rsidRDefault="00DB40D2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DB40D2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№260 - 265</w:t>
            </w:r>
          </w:p>
        </w:tc>
        <w:tc>
          <w:tcPr>
            <w:tcW w:w="850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114</w:t>
            </w: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яйсанай</w:t>
            </w:r>
            <w:proofErr w:type="gramStart"/>
            <w:r w:rsidRPr="00CC381D">
              <w:rPr>
                <w:rFonts w:ascii="Bookman Old Style" w:hAnsi="Bookman Old Style"/>
                <w:i/>
                <w:sz w:val="24"/>
              </w:rPr>
              <w:t>,к</w:t>
            </w:r>
            <w:proofErr w:type="gramEnd"/>
            <w:r w:rsidRPr="00CC381D">
              <w:rPr>
                <w:rFonts w:ascii="Bookman Old Style" w:hAnsi="Bookman Old Style"/>
                <w:i/>
                <w:sz w:val="24"/>
              </w:rPr>
              <w:t>ъунан</w:t>
            </w:r>
            <w:proofErr w:type="spellEnd"/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E700F5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№266 - 270</w:t>
            </w:r>
          </w:p>
        </w:tc>
        <w:tc>
          <w:tcPr>
            <w:tcW w:w="850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116</w:t>
            </w: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DB40D2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№271 - 275</w:t>
            </w:r>
          </w:p>
        </w:tc>
        <w:tc>
          <w:tcPr>
            <w:tcW w:w="850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118</w:t>
            </w: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DB40D2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Запятая  при однородных  членах  предложения   №276 - 280</w:t>
            </w:r>
          </w:p>
        </w:tc>
        <w:tc>
          <w:tcPr>
            <w:tcW w:w="850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121</w:t>
            </w: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DB40D2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Сочинение </w:t>
            </w:r>
          </w:p>
        </w:tc>
        <w:tc>
          <w:tcPr>
            <w:tcW w:w="850" w:type="dxa"/>
            <w:vAlign w:val="center"/>
          </w:tcPr>
          <w:p w:rsidR="00DB40D2" w:rsidRPr="00354BEF" w:rsidRDefault="00DB40D2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DB40D2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№281 - 286</w:t>
            </w:r>
          </w:p>
        </w:tc>
        <w:tc>
          <w:tcPr>
            <w:tcW w:w="850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122</w:t>
            </w: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гюлюк</w:t>
            </w:r>
            <w:proofErr w:type="spellEnd"/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№287 - 290</w:t>
            </w:r>
          </w:p>
        </w:tc>
        <w:tc>
          <w:tcPr>
            <w:tcW w:w="850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123</w:t>
            </w: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DB40D2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№292 - 295</w:t>
            </w:r>
          </w:p>
        </w:tc>
        <w:tc>
          <w:tcPr>
            <w:tcW w:w="850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125</w:t>
            </w: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DB40D2" w:rsidP="00CF039F">
            <w:pPr>
              <w:rPr>
                <w:rFonts w:ascii="Bookman Old Style" w:hAnsi="Bookman Old Style"/>
                <w:i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Повторение и закрепление №296 - 300</w:t>
            </w:r>
          </w:p>
        </w:tc>
        <w:tc>
          <w:tcPr>
            <w:tcW w:w="850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126</w:t>
            </w: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CC381D" w:rsidRDefault="00CC381D" w:rsidP="00CF039F">
            <w:pPr>
              <w:rPr>
                <w:rFonts w:ascii="Bookman Old Style" w:hAnsi="Bookman Old Style"/>
                <w:i/>
                <w:sz w:val="24"/>
              </w:rPr>
            </w:pPr>
            <w:proofErr w:type="spellStart"/>
            <w:r w:rsidRPr="00CC381D">
              <w:rPr>
                <w:rFonts w:ascii="Bookman Old Style" w:hAnsi="Bookman Old Style"/>
                <w:i/>
                <w:sz w:val="24"/>
              </w:rPr>
              <w:t>бургъуч</w:t>
            </w:r>
            <w:proofErr w:type="spellEnd"/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Контрольный  диктант</w:t>
            </w:r>
          </w:p>
        </w:tc>
        <w:tc>
          <w:tcPr>
            <w:tcW w:w="850" w:type="dxa"/>
            <w:vAlign w:val="center"/>
          </w:tcPr>
          <w:p w:rsidR="00DB40D2" w:rsidRPr="00354BEF" w:rsidRDefault="00DB40D2" w:rsidP="00CF039F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№301 - 305</w:t>
            </w:r>
          </w:p>
        </w:tc>
        <w:tc>
          <w:tcPr>
            <w:tcW w:w="850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128</w:t>
            </w: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  <w:tr w:rsidR="00DB40D2" w:rsidRPr="00DC4D63" w:rsidTr="00C16B96">
        <w:trPr>
          <w:trHeight w:val="510"/>
        </w:trPr>
        <w:tc>
          <w:tcPr>
            <w:tcW w:w="567" w:type="dxa"/>
            <w:vAlign w:val="center"/>
          </w:tcPr>
          <w:p w:rsidR="00DB40D2" w:rsidRPr="003E7379" w:rsidRDefault="00DB40D2" w:rsidP="003E7379">
            <w:pPr>
              <w:pStyle w:val="a4"/>
              <w:numPr>
                <w:ilvl w:val="0"/>
                <w:numId w:val="4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B40D2" w:rsidRDefault="00E700F5" w:rsidP="00CF039F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Упражнения №306 - 310</w:t>
            </w:r>
          </w:p>
        </w:tc>
        <w:tc>
          <w:tcPr>
            <w:tcW w:w="850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129</w:t>
            </w:r>
          </w:p>
        </w:tc>
        <w:tc>
          <w:tcPr>
            <w:tcW w:w="709" w:type="dxa"/>
            <w:vAlign w:val="center"/>
          </w:tcPr>
          <w:p w:rsidR="00DB40D2" w:rsidRPr="00354BEF" w:rsidRDefault="00E700F5" w:rsidP="00CF039F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DB40D2" w:rsidRPr="00DC4D63" w:rsidRDefault="00DB40D2" w:rsidP="00CF039F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DB40D2" w:rsidRPr="00EB1540" w:rsidRDefault="00DB40D2" w:rsidP="00CF039F">
            <w:pPr>
              <w:rPr>
                <w:rFonts w:ascii="Bookman Old Style" w:hAnsi="Bookman Old Style"/>
                <w:sz w:val="24"/>
              </w:rPr>
            </w:pPr>
          </w:p>
        </w:tc>
      </w:tr>
    </w:tbl>
    <w:p w:rsidR="002968A6" w:rsidRDefault="005E5BC5" w:rsidP="00E700F5">
      <w:bookmarkStart w:id="0" w:name="_GoBack"/>
      <w:bookmarkEnd w:id="0"/>
    </w:p>
    <w:sectPr w:rsidR="002968A6" w:rsidSect="00DB3910">
      <w:pgSz w:w="16838" w:h="11906" w:orient="landscape"/>
      <w:pgMar w:top="426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4814"/>
    <w:multiLevelType w:val="hybridMultilevel"/>
    <w:tmpl w:val="B4025174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FD0C26"/>
    <w:multiLevelType w:val="hybridMultilevel"/>
    <w:tmpl w:val="39A4DB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7755A70"/>
    <w:multiLevelType w:val="hybridMultilevel"/>
    <w:tmpl w:val="B30414C4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E5D63DC"/>
    <w:multiLevelType w:val="hybridMultilevel"/>
    <w:tmpl w:val="D562A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286B"/>
    <w:rsid w:val="000A3672"/>
    <w:rsid w:val="001C5C5B"/>
    <w:rsid w:val="00224EAA"/>
    <w:rsid w:val="002E1CDF"/>
    <w:rsid w:val="0032286B"/>
    <w:rsid w:val="003E7379"/>
    <w:rsid w:val="00401AA9"/>
    <w:rsid w:val="004C65D0"/>
    <w:rsid w:val="004E6E7A"/>
    <w:rsid w:val="005E5BC5"/>
    <w:rsid w:val="00645ED2"/>
    <w:rsid w:val="006B6BB7"/>
    <w:rsid w:val="00786F86"/>
    <w:rsid w:val="008A483E"/>
    <w:rsid w:val="00972201"/>
    <w:rsid w:val="00975BB9"/>
    <w:rsid w:val="00AB7A76"/>
    <w:rsid w:val="00B64A15"/>
    <w:rsid w:val="00C16B96"/>
    <w:rsid w:val="00CC2343"/>
    <w:rsid w:val="00CC381D"/>
    <w:rsid w:val="00CD459B"/>
    <w:rsid w:val="00DB40D2"/>
    <w:rsid w:val="00E700F5"/>
    <w:rsid w:val="00FF5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8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6B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05</cp:lastModifiedBy>
  <cp:revision>2</cp:revision>
  <dcterms:created xsi:type="dcterms:W3CDTF">2018-04-06T05:07:00Z</dcterms:created>
  <dcterms:modified xsi:type="dcterms:W3CDTF">2018-04-06T05:07:00Z</dcterms:modified>
</cp:coreProperties>
</file>